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E" w:rsidRDefault="00424ABE">
      <w:r>
        <w:t xml:space="preserve">Srdečně Vás zveme na prohlídku výstavy </w:t>
      </w:r>
      <w:r w:rsidRPr="00424ABE">
        <w:t>ČESKÉ KORUNOVAČNÍ KLENOTY NA DOSAH / OSUDY 22 KORUNOVANÝCH PANOVNÍKŮ</w:t>
      </w:r>
      <w:r>
        <w:t xml:space="preserve"> na hrad Loket.</w:t>
      </w:r>
    </w:p>
    <w:p w:rsidR="00424ABE" w:rsidRDefault="00424ABE">
      <w:r>
        <w:t xml:space="preserve">Výstava bude přístupná návštěvníkům hradu do </w:t>
      </w:r>
      <w:proofErr w:type="gramStart"/>
      <w:r>
        <w:t>27.3. 2022</w:t>
      </w:r>
      <w:proofErr w:type="gramEnd"/>
      <w:r>
        <w:t>.</w:t>
      </w:r>
    </w:p>
    <w:p w:rsidR="00424ABE" w:rsidRDefault="00424ABE">
      <w:r>
        <w:t xml:space="preserve">Vstupné: </w:t>
      </w:r>
      <w:r w:rsidRPr="00424ABE">
        <w:t>40,- Kč na osobu při koupi vstupného na hrad</w:t>
      </w:r>
      <w:r w:rsidR="00003661">
        <w:t>.</w:t>
      </w:r>
    </w:p>
    <w:p w:rsidR="00424ABE" w:rsidRDefault="00424ABE">
      <w:r w:rsidRPr="00424ABE">
        <w:t>Na hradní pokladně se vždy dozvíte aktuální čas prohlídky. Tato prohlídka je nekomentovaná.</w:t>
      </w:r>
    </w:p>
    <w:p w:rsidR="002D4165" w:rsidRDefault="00424ABE">
      <w:r w:rsidRPr="00424ABE">
        <w:t>České korunovační klenoty jsou národní kulturní památkou a pravděpodobně i nejcennějším a nejznámějším českým pokladem. Svou povahou patří mezi nejzajímavější a nejtajemnější korunovační klenoty světa. O Českých korunovačních klenotech se v ČR učí každý obyvatel a říká se, že každý správný Čech by je měl alespoň jednou za život i spatřit. Originál exponátů je ale vystavován pouze jednou za cca 5 let a návštěvníci musí čekat často i více než 8 hodin, po kterých dostanou možnost exponát spatřit jen na malý okamžik. Není proto divu, že drtivá většina obyvatel ČR se jejich krásou nikdy nemůže pokochat.</w:t>
      </w:r>
    </w:p>
    <w:p w:rsidR="00424ABE" w:rsidRDefault="00562D30">
      <w:hyperlink r:id="rId5" w:history="1">
        <w:r w:rsidRPr="00C82A8B">
          <w:rPr>
            <w:rStyle w:val="Hypertextovodkaz"/>
          </w:rPr>
          <w:t>https://www.hradloket.cz/kulturni-akce/vystava-ceske-korunovacni-klenoty-na-dosah-osudy-22-korunovanych-panovniku-162</w:t>
        </w:r>
      </w:hyperlink>
    </w:p>
    <w:p w:rsidR="00562D30" w:rsidRDefault="00562D30"/>
    <w:p w:rsidR="00562D30" w:rsidRDefault="00562D30">
      <w:bookmarkStart w:id="0" w:name="_GoBack"/>
      <w:bookmarkEnd w:id="0"/>
    </w:p>
    <w:sectPr w:rsidR="0056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BE"/>
    <w:rsid w:val="00003661"/>
    <w:rsid w:val="002D4165"/>
    <w:rsid w:val="00424ABE"/>
    <w:rsid w:val="005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2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radloket.cz/kulturni-akce/vystava-ceske-korunovacni-klenoty-na-dosah-osudy-22-korunovanych-panovniku-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Loket Hrad</dc:creator>
  <cp:lastModifiedBy>Loket Hrad</cp:lastModifiedBy>
  <cp:revision>4</cp:revision>
  <dcterms:created xsi:type="dcterms:W3CDTF">2021-10-13T13:38:00Z</dcterms:created>
  <dcterms:modified xsi:type="dcterms:W3CDTF">2021-10-13T13:46:00Z</dcterms:modified>
</cp:coreProperties>
</file>